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B0EA" w14:textId="2FA0EF48" w:rsidR="00F25CE3" w:rsidRPr="00E5272E" w:rsidRDefault="00F25CE3" w:rsidP="00F8003B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  <w:r w:rsidRPr="00E5272E">
        <w:rPr>
          <w:rFonts w:eastAsia="ＭＳ ゴシック" w:hint="eastAsia"/>
          <w:sz w:val="20"/>
        </w:rPr>
        <w:t>［カード４］</w:t>
      </w:r>
    </w:p>
    <w:p w14:paraId="6F38AF9C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6CB5F31F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32"/>
        </w:rPr>
      </w:pPr>
      <w:r w:rsidRPr="00E5272E">
        <w:rPr>
          <w:rFonts w:eastAsia="ＭＳ ゴシック" w:hint="eastAsia"/>
          <w:sz w:val="32"/>
        </w:rPr>
        <w:t>卒業設計</w:t>
      </w:r>
    </w:p>
    <w:p w14:paraId="1B3CEB6B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</w:pPr>
      <w:r w:rsidRPr="00E5272E">
        <w:rPr>
          <w:rFonts w:eastAsia="ＭＳ ゴシック" w:hint="eastAsia"/>
          <w:sz w:val="32"/>
        </w:rPr>
        <w:t>計画・設計データシート</w:t>
      </w:r>
    </w:p>
    <w:p w14:paraId="0B2024CB" w14:textId="77777777" w:rsidR="00F25CE3" w:rsidRPr="00E5272E" w:rsidRDefault="00F25CE3" w:rsidP="00716EC9">
      <w:pPr>
        <w:snapToGrid w:val="0"/>
        <w:spacing w:line="300" w:lineRule="atLeast"/>
        <w:ind w:right="1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34"/>
        <w:gridCol w:w="4110"/>
        <w:gridCol w:w="2631"/>
      </w:tblGrid>
      <w:tr w:rsidR="00F25CE3" w:rsidRPr="00E5272E" w14:paraId="05D5CDDB" w14:textId="77777777" w:rsidTr="005B3FA8">
        <w:trPr>
          <w:trHeight w:val="138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3026B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組</w:t>
            </w:r>
          </w:p>
          <w:p w14:paraId="3149D8FA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7915C5F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535851B9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7E43FAA6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F3A759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番号</w:t>
            </w:r>
          </w:p>
          <w:p w14:paraId="6E67AA51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19FDCCFB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38AD6DDC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705C5EFF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2B540D1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氏名</w:t>
            </w:r>
          </w:p>
          <w:p w14:paraId="1E846639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58525972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6A3E41DA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7171476C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14:paraId="21CDE469" w14:textId="77777777" w:rsidR="00F25CE3" w:rsidRPr="00E5272E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図面枚数：</w:t>
            </w:r>
          </w:p>
          <w:p w14:paraId="72C05274" w14:textId="77777777" w:rsidR="00F25CE3" w:rsidRPr="00E5272E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z w:val="20"/>
              </w:rPr>
            </w:pPr>
          </w:p>
          <w:p w14:paraId="572822D3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39CCEE11" w14:textId="77777777" w:rsidR="00F25CE3" w:rsidRPr="00E5272E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 xml:space="preserve">　　　　　</w:t>
            </w:r>
            <w:r w:rsidRPr="00E5272E">
              <w:rPr>
                <w:rFonts w:hint="eastAsia"/>
                <w:sz w:val="20"/>
              </w:rPr>
              <w:t xml:space="preserve"> </w:t>
            </w:r>
            <w:r w:rsidRPr="00E5272E">
              <w:rPr>
                <w:rFonts w:hint="eastAsia"/>
                <w:sz w:val="20"/>
              </w:rPr>
              <w:t xml:space="preserve">　　枚</w:t>
            </w:r>
          </w:p>
        </w:tc>
      </w:tr>
      <w:tr w:rsidR="00F25CE3" w:rsidRPr="00E5272E" w14:paraId="3941E6D8" w14:textId="77777777">
        <w:tc>
          <w:tcPr>
            <w:tcW w:w="6237" w:type="dxa"/>
            <w:gridSpan w:val="3"/>
          </w:tcPr>
          <w:p w14:paraId="76470F91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タイトル：</w:t>
            </w:r>
          </w:p>
          <w:p w14:paraId="1F2D12AE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1F32715C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6D338939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</w:p>
          <w:p w14:paraId="6D242F63" w14:textId="77777777" w:rsidR="00F25CE3" w:rsidRPr="00950AE7" w:rsidRDefault="00F25CE3" w:rsidP="00716EC9">
            <w:pPr>
              <w:snapToGrid w:val="0"/>
              <w:spacing w:line="300" w:lineRule="atLeast"/>
              <w:ind w:right="172"/>
              <w:rPr>
                <w:sz w:val="16"/>
                <w:szCs w:val="16"/>
              </w:rPr>
            </w:pPr>
            <w:r w:rsidRPr="00950AE7">
              <w:rPr>
                <w:rFonts w:hint="eastAsia"/>
                <w:sz w:val="16"/>
                <w:szCs w:val="16"/>
              </w:rPr>
              <w:t>※指導教員とよく相談した上，決定すること．提出後の変更は認めない．</w:t>
            </w:r>
          </w:p>
          <w:p w14:paraId="203AE78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950AE7">
              <w:rPr>
                <w:rFonts w:hint="eastAsia"/>
                <w:sz w:val="16"/>
                <w:szCs w:val="16"/>
              </w:rPr>
              <w:t>※提出図面および梗概の表記と同一でなければならない．</w:t>
            </w:r>
          </w:p>
        </w:tc>
        <w:tc>
          <w:tcPr>
            <w:tcW w:w="2631" w:type="dxa"/>
          </w:tcPr>
          <w:p w14:paraId="0ED0AB37" w14:textId="77777777" w:rsidR="00F25CE3" w:rsidRPr="00950AE7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trike/>
                <w:color w:val="FFFFFF" w:themeColor="background1"/>
                <w:sz w:val="20"/>
              </w:rPr>
            </w:pPr>
            <w:r w:rsidRPr="00950AE7">
              <w:rPr>
                <w:rFonts w:hint="eastAsia"/>
                <w:strike/>
                <w:color w:val="FFFFFF" w:themeColor="background1"/>
                <w:sz w:val="20"/>
              </w:rPr>
              <w:t xml:space="preserve">模型　個数：　　　　　</w:t>
            </w:r>
          </w:p>
          <w:p w14:paraId="764524E9" w14:textId="77777777" w:rsidR="00F25CE3" w:rsidRPr="00950AE7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trike/>
                <w:color w:val="FFFFFF" w:themeColor="background1"/>
                <w:sz w:val="20"/>
              </w:rPr>
            </w:pPr>
          </w:p>
          <w:p w14:paraId="55A5E6DE" w14:textId="77777777" w:rsidR="00F25CE3" w:rsidRPr="00950AE7" w:rsidRDefault="00F25CE3" w:rsidP="00716EC9">
            <w:pPr>
              <w:widowControl/>
              <w:snapToGrid w:val="0"/>
              <w:spacing w:line="300" w:lineRule="atLeast"/>
              <w:ind w:right="172"/>
              <w:jc w:val="left"/>
              <w:rPr>
                <w:strike/>
                <w:color w:val="FFFFFF" w:themeColor="background1"/>
                <w:sz w:val="20"/>
              </w:rPr>
            </w:pPr>
            <w:r w:rsidRPr="00950AE7">
              <w:rPr>
                <w:rFonts w:hint="eastAsia"/>
                <w:strike/>
                <w:color w:val="FFFFFF" w:themeColor="background1"/>
                <w:sz w:val="20"/>
              </w:rPr>
              <w:t>サイズ：</w:t>
            </w:r>
          </w:p>
          <w:p w14:paraId="5896C5F6" w14:textId="77777777" w:rsidR="00F25CE3" w:rsidRPr="00950AE7" w:rsidRDefault="00F25CE3" w:rsidP="00716EC9">
            <w:pPr>
              <w:snapToGrid w:val="0"/>
              <w:spacing w:line="300" w:lineRule="atLeast"/>
              <w:ind w:right="172"/>
              <w:rPr>
                <w:strike/>
                <w:color w:val="FFFFFF" w:themeColor="background1"/>
                <w:sz w:val="20"/>
              </w:rPr>
            </w:pPr>
            <w:r w:rsidRPr="00950AE7">
              <w:rPr>
                <w:rFonts w:hint="eastAsia"/>
                <w:strike/>
                <w:color w:val="FFFFFF" w:themeColor="background1"/>
                <w:sz w:val="20"/>
              </w:rPr>
              <w:t xml:space="preserve">　　　×　　×</w:t>
            </w:r>
          </w:p>
          <w:p w14:paraId="2B355D1D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950AE7">
              <w:rPr>
                <w:rFonts w:hint="eastAsia"/>
                <w:strike/>
                <w:color w:val="FFFFFF" w:themeColor="background1"/>
                <w:sz w:val="20"/>
              </w:rPr>
              <w:t xml:space="preserve">　　　　　　　　</w:t>
            </w:r>
            <w:r w:rsidRPr="00950AE7">
              <w:rPr>
                <w:strike/>
                <w:color w:val="FFFFFF" w:themeColor="background1"/>
                <w:sz w:val="20"/>
              </w:rPr>
              <w:t xml:space="preserve">  mm</w:t>
            </w:r>
          </w:p>
        </w:tc>
      </w:tr>
      <w:tr w:rsidR="00F25CE3" w:rsidRPr="00E5272E" w14:paraId="667B7535" w14:textId="77777777" w:rsidTr="00C675EE">
        <w:trPr>
          <w:trHeight w:val="8692"/>
        </w:trPr>
        <w:tc>
          <w:tcPr>
            <w:tcW w:w="8868" w:type="dxa"/>
            <w:gridSpan w:val="4"/>
          </w:tcPr>
          <w:p w14:paraId="3041C6FC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0"/>
              </w:rPr>
            </w:pPr>
            <w:r w:rsidRPr="00E5272E">
              <w:rPr>
                <w:rFonts w:hint="eastAsia"/>
                <w:sz w:val="20"/>
              </w:rPr>
              <w:t>設計要旨：</w:t>
            </w:r>
          </w:p>
        </w:tc>
      </w:tr>
    </w:tbl>
    <w:p w14:paraId="294C4CEB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2"/>
        </w:rPr>
      </w:pPr>
    </w:p>
    <w:sectPr w:rsidR="00F25CE3" w:rsidRPr="00E5272E" w:rsidSect="00F25CE3">
      <w:pgSz w:w="11900" w:h="16840"/>
      <w:pgMar w:top="1134" w:right="1134" w:bottom="153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147A" w14:textId="77777777" w:rsidR="005134BA" w:rsidRDefault="005134BA" w:rsidP="00F25CE3">
      <w:r>
        <w:separator/>
      </w:r>
    </w:p>
  </w:endnote>
  <w:endnote w:type="continuationSeparator" w:id="0">
    <w:p w14:paraId="0A94CA85" w14:textId="77777777" w:rsidR="005134BA" w:rsidRDefault="005134BA" w:rsidP="00F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AB2A" w14:textId="77777777" w:rsidR="005134BA" w:rsidRDefault="005134BA" w:rsidP="00F25CE3">
      <w:r>
        <w:separator/>
      </w:r>
    </w:p>
  </w:footnote>
  <w:footnote w:type="continuationSeparator" w:id="0">
    <w:p w14:paraId="28C34B22" w14:textId="77777777" w:rsidR="005134BA" w:rsidRDefault="005134BA" w:rsidP="00F2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6A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E"/>
    <w:rsid w:val="000322F3"/>
    <w:rsid w:val="00086D0E"/>
    <w:rsid w:val="000C2FCB"/>
    <w:rsid w:val="000E4B1D"/>
    <w:rsid w:val="00156EAE"/>
    <w:rsid w:val="001617BF"/>
    <w:rsid w:val="001E7224"/>
    <w:rsid w:val="00265A35"/>
    <w:rsid w:val="002F6223"/>
    <w:rsid w:val="003043E1"/>
    <w:rsid w:val="00387E62"/>
    <w:rsid w:val="003A06B8"/>
    <w:rsid w:val="004C75F6"/>
    <w:rsid w:val="004F2AFB"/>
    <w:rsid w:val="005134BA"/>
    <w:rsid w:val="005233D0"/>
    <w:rsid w:val="005A2427"/>
    <w:rsid w:val="005B3FA8"/>
    <w:rsid w:val="00654F41"/>
    <w:rsid w:val="00676721"/>
    <w:rsid w:val="006C74BA"/>
    <w:rsid w:val="00716EC9"/>
    <w:rsid w:val="00720908"/>
    <w:rsid w:val="00734A2F"/>
    <w:rsid w:val="007E07EC"/>
    <w:rsid w:val="00823C2F"/>
    <w:rsid w:val="00950AE7"/>
    <w:rsid w:val="009D733E"/>
    <w:rsid w:val="00A662FF"/>
    <w:rsid w:val="00A95081"/>
    <w:rsid w:val="00AA2BB4"/>
    <w:rsid w:val="00AE5543"/>
    <w:rsid w:val="00B1492B"/>
    <w:rsid w:val="00C14A98"/>
    <w:rsid w:val="00C675EE"/>
    <w:rsid w:val="00CB0E90"/>
    <w:rsid w:val="00CD4CFF"/>
    <w:rsid w:val="00D3146B"/>
    <w:rsid w:val="00D92B9A"/>
    <w:rsid w:val="00E250C6"/>
    <w:rsid w:val="00E5272E"/>
    <w:rsid w:val="00EA5C6D"/>
    <w:rsid w:val="00EB244B"/>
    <w:rsid w:val="00F10349"/>
    <w:rsid w:val="00F25CE3"/>
    <w:rsid w:val="00F3089A"/>
    <w:rsid w:val="00F80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9B594F"/>
  <w14:defaultImageDpi w14:val="330"/>
  <w15:docId w15:val="{397C81D5-F0B8-4045-8785-5D4CE6E3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D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A0D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A0D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A0D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</vt:lpstr>
    </vt:vector>
  </TitlesOfParts>
  <Company>meiji univ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</dc:title>
  <dc:subject/>
  <dc:creator>青井 哲人</dc:creator>
  <cp:keywords/>
  <cp:lastModifiedBy>oko@meiji.ac.jp</cp:lastModifiedBy>
  <cp:revision>3</cp:revision>
  <dcterms:created xsi:type="dcterms:W3CDTF">2020-08-09T03:37:00Z</dcterms:created>
  <dcterms:modified xsi:type="dcterms:W3CDTF">2020-09-26T23:38:00Z</dcterms:modified>
</cp:coreProperties>
</file>